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CD" w:rsidRDefault="007F419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8275320" cy="5696585"/>
            <wp:effectExtent l="0" t="6033" r="5398" b="0"/>
            <wp:wrapSquare wrapText="bothSides"/>
            <wp:docPr id="1" name="รูปภาพ 1" descr="C:\Users\IOT_Apiradee\Desktop\สื่อเดิน วิ่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OT_Apiradee\Desktop\สื่อเดิน วิ่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6" t="16708" r="-725" b="28180"/>
                    <a:stretch/>
                  </pic:blipFill>
                  <pic:spPr bwMode="auto">
                    <a:xfrm rot="5400000">
                      <a:off x="0" y="0"/>
                      <a:ext cx="8278502" cy="569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2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19D"/>
    <w:rsid w:val="007F419D"/>
    <w:rsid w:val="00A42CCD"/>
    <w:rsid w:val="00F9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1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F419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1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7F419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IOT_Apiradee</dc:creator>
  <cp:lastModifiedBy>IOT_Apiradee</cp:lastModifiedBy>
  <cp:revision>1</cp:revision>
  <dcterms:created xsi:type="dcterms:W3CDTF">2026-08-11T04:44:00Z</dcterms:created>
  <dcterms:modified xsi:type="dcterms:W3CDTF">2026-08-11T04:46:00Z</dcterms:modified>
</cp:coreProperties>
</file>